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6C64EE" w:rsidRDefault="009766CF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9766CF">
        <w:rPr>
          <w:color w:val="000000"/>
          <w:sz w:val="26"/>
          <w:szCs w:val="26"/>
        </w:rPr>
        <w:t>2</w:t>
      </w:r>
      <w:r w:rsidR="001C183E">
        <w:rPr>
          <w:color w:val="000000"/>
          <w:sz w:val="26"/>
          <w:szCs w:val="26"/>
        </w:rPr>
        <w:t>3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DD05D7">
        <w:rPr>
          <w:color w:val="000000"/>
        </w:rPr>
        <w:t>ів</w:t>
      </w:r>
      <w:r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0778D3">
        <w:t>розглянувши</w:t>
      </w:r>
      <w:r w:rsidR="009766CF">
        <w:t xml:space="preserve"> звернення </w:t>
      </w:r>
      <w:r w:rsidR="001C183E">
        <w:t>ГОГОЛЬ С.Г.</w:t>
      </w:r>
      <w:r w:rsidR="00D04672">
        <w:t xml:space="preserve"> та КОВНІР Ю.С. </w:t>
      </w:r>
      <w:r w:rsidR="0035734E">
        <w:t xml:space="preserve"> та</w:t>
      </w:r>
      <w:r w:rsidR="000778D3">
        <w:t xml:space="preserve">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166E37">
        <w:t xml:space="preserve">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35734E">
        <w:t>з влаштування об’єкт</w:t>
      </w:r>
      <w:r w:rsidR="00C33D05">
        <w:t>ів</w:t>
      </w:r>
      <w:r w:rsidR="005028BC">
        <w:t xml:space="preserve"> благоустрою</w:t>
      </w:r>
      <w:r w:rsidR="00AA4857">
        <w:t xml:space="preserve"> </w:t>
      </w:r>
      <w:r w:rsidR="00E25DC3">
        <w:t>-</w:t>
      </w:r>
      <w:r w:rsidR="0035734E">
        <w:t xml:space="preserve"> літн</w:t>
      </w:r>
      <w:r w:rsidR="00C33D05">
        <w:t>іх</w:t>
      </w:r>
      <w:r w:rsidR="0035734E">
        <w:t xml:space="preserve"> майданчик</w:t>
      </w:r>
      <w:r w:rsidR="00C33D05">
        <w:t>ів</w:t>
      </w:r>
      <w:r w:rsidR="00E25DC3">
        <w:t xml:space="preserve"> відкритого типу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471B33" w:rsidRDefault="00B75BD7" w:rsidP="008E4B6B">
      <w:pPr>
        <w:pStyle w:val="af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B00B2F">
        <w:t xml:space="preserve">Дозволити </w:t>
      </w:r>
      <w:r w:rsidR="001C183E">
        <w:t>ГОГОЛЬ</w:t>
      </w:r>
      <w:r w:rsidR="009766CF">
        <w:t xml:space="preserve"> </w:t>
      </w:r>
      <w:r w:rsidR="001C183E">
        <w:t>Світлані Григорівні</w:t>
      </w:r>
      <w:r w:rsidR="009766CF">
        <w:t xml:space="preserve"> (</w:t>
      </w:r>
      <w:r w:rsidR="00EA2FF6">
        <w:t>***</w:t>
      </w:r>
      <w:r w:rsidR="0035734E">
        <w:t>) влаштува</w:t>
      </w:r>
      <w:r w:rsidR="007F2C2B">
        <w:t>ти</w:t>
      </w:r>
      <w:r w:rsidR="0035734E">
        <w:t xml:space="preserve"> об’єкт</w:t>
      </w:r>
      <w:r w:rsidR="007F2C2B">
        <w:t>и</w:t>
      </w:r>
      <w:r w:rsidR="008C4084">
        <w:t xml:space="preserve"> </w:t>
      </w:r>
      <w:r w:rsidR="008C4084" w:rsidRPr="00B00B2F">
        <w:t xml:space="preserve">благоустрою </w:t>
      </w:r>
      <w:r w:rsidR="0035734E">
        <w:t>- літн</w:t>
      </w:r>
      <w:r w:rsidR="007F2C2B">
        <w:t>і</w:t>
      </w:r>
      <w:r w:rsidR="0035734E">
        <w:t xml:space="preserve"> майданчик</w:t>
      </w:r>
      <w:r w:rsidR="007F2C2B">
        <w:t>и</w:t>
      </w:r>
      <w:r w:rsidR="0035734E">
        <w:t xml:space="preserve"> відкритого типу</w:t>
      </w:r>
      <w:r w:rsidR="00471B33">
        <w:t>:</w:t>
      </w:r>
      <w:r w:rsidR="0035734E">
        <w:t xml:space="preserve"> </w:t>
      </w:r>
    </w:p>
    <w:p w:rsidR="00DD2F35" w:rsidRDefault="00D31B39" w:rsidP="00D31B39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  <w:r>
        <w:t xml:space="preserve">1.1. </w:t>
      </w:r>
      <w:r w:rsidR="00471B33">
        <w:t xml:space="preserve">Для обслуговування відвідувачів частини нежитлового приміщення </w:t>
      </w:r>
      <w:r w:rsidR="006557B5">
        <w:t xml:space="preserve">загальною </w:t>
      </w:r>
      <w:r w:rsidR="00471B33">
        <w:t xml:space="preserve">площею 88,86 </w:t>
      </w:r>
      <w:proofErr w:type="spellStart"/>
      <w:r w:rsidR="00471B33">
        <w:t>кв.м</w:t>
      </w:r>
      <w:proofErr w:type="spellEnd"/>
      <w:r w:rsidR="00471B33">
        <w:t xml:space="preserve"> </w:t>
      </w:r>
      <w:r w:rsidR="00166E37">
        <w:t xml:space="preserve">по вулиці </w:t>
      </w:r>
      <w:r w:rsidR="00471B33">
        <w:t>Київська</w:t>
      </w:r>
      <w:r w:rsidR="00224CA0">
        <w:t>,</w:t>
      </w:r>
      <w:r w:rsidR="00471B33">
        <w:t xml:space="preserve"> 170</w:t>
      </w:r>
      <w:r w:rsidR="000E17D8">
        <w:t xml:space="preserve"> </w:t>
      </w:r>
      <w:r w:rsidR="00DF0227">
        <w:t xml:space="preserve">відповідно до схеми </w:t>
      </w:r>
      <w:r w:rsidR="00765907">
        <w:t xml:space="preserve">влаштування </w:t>
      </w:r>
      <w:r w:rsidR="00DF0227">
        <w:t xml:space="preserve">об’єкта </w:t>
      </w:r>
      <w:r w:rsidR="00DF0227" w:rsidRPr="00B00B2F">
        <w:t xml:space="preserve">благоустрою </w:t>
      </w:r>
      <w:r w:rsidR="00DF0227">
        <w:t xml:space="preserve">- літнього майданчика відкритого типу </w:t>
      </w:r>
      <w:r w:rsidR="009766CF">
        <w:t>для обслуговування відвідувачів</w:t>
      </w:r>
      <w:r w:rsidR="00DA6B87">
        <w:t xml:space="preserve"> </w:t>
      </w:r>
      <w:r w:rsidR="00471B33">
        <w:t xml:space="preserve">частини нежитлового приміщення </w:t>
      </w:r>
      <w:r w:rsidR="00061777">
        <w:t xml:space="preserve">загальною </w:t>
      </w:r>
      <w:r w:rsidR="00471B33">
        <w:t xml:space="preserve">площею 88,86 </w:t>
      </w:r>
      <w:proofErr w:type="spellStart"/>
      <w:r w:rsidR="00471B33">
        <w:t>кв.м</w:t>
      </w:r>
      <w:proofErr w:type="spellEnd"/>
      <w:r w:rsidR="00471B33">
        <w:t xml:space="preserve"> по вулиці Київська, 170 </w:t>
      </w:r>
      <w:r w:rsidR="00C859BF">
        <w:t>(додається).</w:t>
      </w:r>
    </w:p>
    <w:p w:rsidR="002C6F44" w:rsidRDefault="00D31B39" w:rsidP="00D31B39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  <w:r>
        <w:t xml:space="preserve">1.2 </w:t>
      </w:r>
      <w:r w:rsidR="002C6F44">
        <w:t>Для обслуговування відвідувачів нежилого приміщення, магазину загальною площею 48,</w:t>
      </w:r>
      <w:r w:rsidR="006670B6">
        <w:t xml:space="preserve">9 </w:t>
      </w:r>
      <w:proofErr w:type="spellStart"/>
      <w:r w:rsidR="006670B6">
        <w:t>кв.м</w:t>
      </w:r>
      <w:proofErr w:type="spellEnd"/>
      <w:r w:rsidR="006670B6">
        <w:t xml:space="preserve"> по вулиці Земській, 14-А</w:t>
      </w:r>
      <w:r w:rsidR="00247C8C">
        <w:t xml:space="preserve"> відповідно до схеми влаштування об’єкта </w:t>
      </w:r>
      <w:r w:rsidR="00247C8C" w:rsidRPr="00B00B2F">
        <w:t xml:space="preserve">благоустрою </w:t>
      </w:r>
      <w:r w:rsidR="00247C8C">
        <w:t xml:space="preserve">- літнього майданчика відкритого типу </w:t>
      </w:r>
      <w:r w:rsidR="0023753A">
        <w:t xml:space="preserve">для </w:t>
      </w:r>
      <w:r w:rsidR="00247C8C">
        <w:t>обслуговування відвідувачів нежилого приміщення, магазину загальною площею 48,</w:t>
      </w:r>
      <w:r w:rsidR="0066284D">
        <w:t xml:space="preserve">9 </w:t>
      </w:r>
      <w:proofErr w:type="spellStart"/>
      <w:r w:rsidR="0066284D">
        <w:t>кв.м</w:t>
      </w:r>
      <w:proofErr w:type="spellEnd"/>
      <w:r w:rsidR="0066284D">
        <w:t xml:space="preserve"> по вулиці Земській, 14-А (додається).</w:t>
      </w:r>
    </w:p>
    <w:p w:rsidR="00FB210E" w:rsidRDefault="001805F2" w:rsidP="00FB210E">
      <w:pPr>
        <w:jc w:val="both"/>
      </w:pPr>
      <w:r>
        <w:t xml:space="preserve">    </w:t>
      </w:r>
      <w:r w:rsidR="001145AE">
        <w:t xml:space="preserve">2. </w:t>
      </w:r>
      <w:r w:rsidR="00AA7C45">
        <w:t xml:space="preserve">Зобов'язати </w:t>
      </w:r>
      <w:r>
        <w:t xml:space="preserve">ГОГОЛЬ </w:t>
      </w:r>
      <w:r w:rsidR="001145AE">
        <w:t>С.Г.</w:t>
      </w:r>
      <w:r>
        <w:t xml:space="preserve"> укласти договір з комунальним підприємством «Послуга» (НІЯЗОВ Р.Ю) на вивіз твердих побутових відходів.</w:t>
      </w:r>
    </w:p>
    <w:p w:rsidR="001145AE" w:rsidRDefault="001145AE" w:rsidP="00FB210E">
      <w:pPr>
        <w:jc w:val="both"/>
      </w:pPr>
      <w:r>
        <w:t xml:space="preserve">    </w:t>
      </w:r>
      <w:r w:rsidR="0043298C">
        <w:t>2.1</w:t>
      </w:r>
      <w:r>
        <w:t xml:space="preserve">. </w:t>
      </w:r>
      <w:r w:rsidR="00E85A34">
        <w:t>ГОГОЛЬ</w:t>
      </w:r>
      <w:r w:rsidR="007D1882">
        <w:t xml:space="preserve"> С.Г. у </w:t>
      </w:r>
      <w:r>
        <w:t xml:space="preserve"> разі потреби в обслуговуванні існуючи</w:t>
      </w:r>
      <w:r w:rsidR="008F5B38">
        <w:t>х інженерних мереж у межах літніх</w:t>
      </w:r>
      <w:r>
        <w:t xml:space="preserve"> майданчик</w:t>
      </w:r>
      <w:r w:rsidR="008F5B38">
        <w:t>ів</w:t>
      </w:r>
      <w:r>
        <w:t>-відкритого типу по вул. Київській,170 та Земській, 14-А забезпечити безперешкодний доступ</w:t>
      </w:r>
      <w:r w:rsidR="001B5564">
        <w:t xml:space="preserve"> обслуговуючим організаціям.</w:t>
      </w:r>
      <w:r>
        <w:t xml:space="preserve">  </w:t>
      </w:r>
    </w:p>
    <w:p w:rsidR="006670B6" w:rsidRDefault="00EA4315" w:rsidP="006670B6">
      <w:pPr>
        <w:ind w:firstLine="360"/>
        <w:jc w:val="both"/>
      </w:pPr>
      <w:r>
        <w:t>3</w:t>
      </w:r>
      <w:r w:rsidR="00FB210E">
        <w:t xml:space="preserve">.  </w:t>
      </w:r>
      <w:r w:rsidR="0066284D">
        <w:t>Дозволити КОВНІР Юлії Сер</w:t>
      </w:r>
      <w:r w:rsidR="006637AF">
        <w:t>гіївні (</w:t>
      </w:r>
      <w:r w:rsidR="00EA2FF6">
        <w:t>***</w:t>
      </w:r>
      <w:bookmarkStart w:id="0" w:name="_GoBack"/>
      <w:bookmarkEnd w:id="0"/>
      <w:r w:rsidR="0066284D">
        <w:t xml:space="preserve"> ) влаштува</w:t>
      </w:r>
      <w:r w:rsidR="00241D6C">
        <w:t>ти об’єкт благоустрою - літній майданчик</w:t>
      </w:r>
      <w:r w:rsidR="0066284D">
        <w:t xml:space="preserve"> відкритого типу для обслуговування відвідувачів частини нежитлового приміщення по вулиці Незалежності, 65/19 загальною площею 41,4 </w:t>
      </w:r>
      <w:proofErr w:type="spellStart"/>
      <w:r w:rsidR="0066284D">
        <w:t>кв.м</w:t>
      </w:r>
      <w:proofErr w:type="spellEnd"/>
      <w:r w:rsidR="0066284D">
        <w:t xml:space="preserve"> відповідно до схеми влаштування об’єкта благоустрою - літнього майданчика відкритого типу для обслуговування відвідувачів частини нежитлового приміщення по вулиці Незалежності, 65/19 загальною площею 41,4 </w:t>
      </w:r>
      <w:proofErr w:type="spellStart"/>
      <w:r w:rsidR="0066284D">
        <w:t>кв.м</w:t>
      </w:r>
      <w:proofErr w:type="spellEnd"/>
      <w:r w:rsidR="0066284D">
        <w:t xml:space="preserve"> (додається).</w:t>
      </w:r>
    </w:p>
    <w:p w:rsidR="006670B6" w:rsidRDefault="00EA4315" w:rsidP="00D722D4">
      <w:pPr>
        <w:ind w:firstLine="360"/>
        <w:jc w:val="both"/>
      </w:pPr>
      <w:r>
        <w:t>3</w:t>
      </w:r>
      <w:r w:rsidR="006670B6">
        <w:t xml:space="preserve">.1 </w:t>
      </w:r>
      <w:r w:rsidR="00E85A34">
        <w:t xml:space="preserve">Зобов'язати </w:t>
      </w:r>
      <w:r w:rsidR="004944C7">
        <w:t xml:space="preserve">КОВНІР </w:t>
      </w:r>
      <w:r w:rsidR="008F5B38">
        <w:t>Ю.С.</w:t>
      </w:r>
      <w:r w:rsidR="004944C7">
        <w:t xml:space="preserve"> укласти договір з комунальним підприємством «Послуга» (НІЯЗОВ Р.Ю) на вивіз твердих побутових відходів.</w:t>
      </w:r>
    </w:p>
    <w:p w:rsidR="008F5B38" w:rsidRPr="0066284D" w:rsidRDefault="00EA4315" w:rsidP="00D722D4">
      <w:pPr>
        <w:ind w:firstLine="360"/>
        <w:jc w:val="both"/>
      </w:pPr>
      <w:r>
        <w:lastRenderedPageBreak/>
        <w:t>3</w:t>
      </w:r>
      <w:r w:rsidR="008F5B38">
        <w:t xml:space="preserve">.2  КОВНІР Ю.С. </w:t>
      </w:r>
      <w:r w:rsidR="00D45AB1">
        <w:t>у  разі потреби в обслуговуванні існуючих інженерних мереж у межах літнього майданчика-відкритого типу по вул. Незалежності, 65/19.</w:t>
      </w:r>
    </w:p>
    <w:p w:rsidR="00531158" w:rsidRPr="00B00B2F" w:rsidRDefault="00D722D4" w:rsidP="00D722D4">
      <w:pPr>
        <w:jc w:val="both"/>
      </w:pPr>
      <w:r>
        <w:rPr>
          <w:rFonts w:cs="Arial"/>
          <w:bCs/>
          <w:lang w:eastAsia="ar-SA"/>
        </w:rPr>
        <w:t xml:space="preserve">    </w:t>
      </w:r>
      <w:r w:rsidR="00EA4315">
        <w:rPr>
          <w:rFonts w:cs="Arial"/>
          <w:bCs/>
          <w:lang w:eastAsia="ar-SA"/>
        </w:rPr>
        <w:t>4</w:t>
      </w:r>
      <w:r>
        <w:rPr>
          <w:rFonts w:cs="Arial"/>
          <w:bCs/>
          <w:lang w:eastAsia="ar-SA"/>
        </w:rPr>
        <w:t xml:space="preserve">.   </w:t>
      </w:r>
      <w:r w:rsidR="00910AAE" w:rsidRPr="00D722D4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FF0DD7" w:rsidRPr="00D722D4">
        <w:rPr>
          <w:rFonts w:cs="Arial"/>
          <w:bCs/>
          <w:lang w:eastAsia="ar-SA"/>
        </w:rPr>
        <w:t xml:space="preserve">навчих органів ради </w:t>
      </w:r>
      <w:r w:rsidR="00B40448" w:rsidRPr="00D722D4">
        <w:rPr>
          <w:rFonts w:cs="Arial"/>
          <w:bCs/>
          <w:lang w:eastAsia="ar-SA"/>
        </w:rPr>
        <w:t>МАЗУРЕНКА В.Г.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A20EB4" w:rsidP="00567839">
      <w:pPr>
        <w:tabs>
          <w:tab w:val="left" w:pos="4140"/>
        </w:tabs>
        <w:jc w:val="both"/>
      </w:pPr>
      <w:r>
        <w:t>Міський</w:t>
      </w:r>
      <w:r w:rsidR="0066171F">
        <w:t xml:space="preserve"> </w:t>
      </w:r>
      <w:r w:rsidR="009D1D6E" w:rsidRPr="00B00B2F">
        <w:t xml:space="preserve">голова                                                              </w:t>
      </w:r>
      <w:r w:rsidR="006418F6" w:rsidRPr="00B00B2F">
        <w:t xml:space="preserve">     </w:t>
      </w:r>
      <w:r w:rsidR="0066171F">
        <w:t xml:space="preserve"> </w:t>
      </w:r>
      <w:r w:rsidR="00F26409" w:rsidRPr="00B00B2F">
        <w:t>О.М.</w:t>
      </w:r>
      <w:r w:rsidR="003C2FB3">
        <w:t xml:space="preserve"> </w:t>
      </w:r>
      <w:r w:rsidR="00F26409" w:rsidRPr="00B00B2F">
        <w:t>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p w:rsidR="00026CB5" w:rsidRPr="00026CB5" w:rsidRDefault="00026CB5" w:rsidP="00026CB5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026CB5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026CB5" w:rsidRPr="00026CB5" w:rsidRDefault="00026CB5" w:rsidP="00026CB5">
      <w:pPr>
        <w:rPr>
          <w:i/>
          <w:color w:val="000000"/>
          <w:sz w:val="22"/>
          <w:szCs w:val="22"/>
        </w:rPr>
      </w:pPr>
    </w:p>
    <w:p w:rsidR="00026CB5" w:rsidRPr="00026CB5" w:rsidRDefault="00026CB5" w:rsidP="00026CB5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026CB5" w:rsidRPr="00026CB5" w:rsidRDefault="00026CB5" w:rsidP="00026CB5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026CB5">
        <w:rPr>
          <w:i/>
          <w:sz w:val="22"/>
          <w:szCs w:val="22"/>
        </w:rPr>
        <w:t>В.М.Тесленко</w:t>
      </w:r>
      <w:proofErr w:type="spellEnd"/>
      <w:r w:rsidRPr="00026CB5">
        <w:rPr>
          <w:color w:val="000000"/>
          <w:sz w:val="22"/>
          <w:szCs w:val="22"/>
        </w:rPr>
        <w:t xml:space="preserve">  </w:t>
      </w:r>
    </w:p>
    <w:p w:rsidR="005A5BCE" w:rsidRPr="00567839" w:rsidRDefault="00D40153" w:rsidP="00567839">
      <w:pPr>
        <w:tabs>
          <w:tab w:val="left" w:pos="4140"/>
        </w:tabs>
        <w:jc w:val="both"/>
        <w:rPr>
          <w:i/>
          <w:sz w:val="24"/>
          <w:szCs w:val="24"/>
        </w:rPr>
      </w:pPr>
      <w:r w:rsidRPr="00B00B2F">
        <w:t xml:space="preserve">                      </w:t>
      </w:r>
    </w:p>
    <w:sectPr w:rsidR="005A5BCE" w:rsidRPr="00567839" w:rsidSect="00A20EB4">
      <w:headerReference w:type="even" r:id="rId8"/>
      <w:headerReference w:type="default" r:id="rId9"/>
      <w:pgSz w:w="11906" w:h="16838"/>
      <w:pgMar w:top="284" w:right="56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86" w:rsidRDefault="00711A86">
      <w:r>
        <w:separator/>
      </w:r>
    </w:p>
  </w:endnote>
  <w:endnote w:type="continuationSeparator" w:id="0">
    <w:p w:rsidR="00711A86" w:rsidRDefault="0071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86" w:rsidRDefault="00711A86">
      <w:r>
        <w:separator/>
      </w:r>
    </w:p>
  </w:footnote>
  <w:footnote w:type="continuationSeparator" w:id="0">
    <w:p w:rsidR="00711A86" w:rsidRDefault="0071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2A7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081"/>
    <w:multiLevelType w:val="multilevel"/>
    <w:tmpl w:val="8CFAC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865079"/>
    <w:multiLevelType w:val="hybridMultilevel"/>
    <w:tmpl w:val="386E518E"/>
    <w:lvl w:ilvl="0" w:tplc="AE6293B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3FE4"/>
    <w:multiLevelType w:val="multilevel"/>
    <w:tmpl w:val="BC04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852A05"/>
    <w:multiLevelType w:val="hybridMultilevel"/>
    <w:tmpl w:val="05FC149E"/>
    <w:lvl w:ilvl="0" w:tplc="DBD2A204">
      <w:start w:val="4"/>
      <w:numFmt w:val="decimal"/>
      <w:lvlText w:val="%1."/>
      <w:lvlJc w:val="left"/>
      <w:pPr>
        <w:ind w:left="71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5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6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70B25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1777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5AE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5F2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564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83E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2F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53A"/>
    <w:rsid w:val="00237773"/>
    <w:rsid w:val="00237A44"/>
    <w:rsid w:val="00241088"/>
    <w:rsid w:val="002410DE"/>
    <w:rsid w:val="0024194B"/>
    <w:rsid w:val="0024199A"/>
    <w:rsid w:val="00241A76"/>
    <w:rsid w:val="00241D6C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47C8C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6F44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AC0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2FB3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298C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B33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44C7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246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7B5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71F"/>
    <w:rsid w:val="00661803"/>
    <w:rsid w:val="0066236D"/>
    <w:rsid w:val="0066284D"/>
    <w:rsid w:val="006628D8"/>
    <w:rsid w:val="0066373E"/>
    <w:rsid w:val="006637AF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B6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A8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882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2B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4B6B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38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0A8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45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413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448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63C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895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0CD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3D05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72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B39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5AB1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2D4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5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07A7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A34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2FF6"/>
    <w:rsid w:val="00EA38EA"/>
    <w:rsid w:val="00EA4315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6F8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10E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7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68</cp:revision>
  <cp:lastPrinted>2021-06-02T08:16:00Z</cp:lastPrinted>
  <dcterms:created xsi:type="dcterms:W3CDTF">2020-07-09T10:35:00Z</dcterms:created>
  <dcterms:modified xsi:type="dcterms:W3CDTF">2023-05-02T05:49:00Z</dcterms:modified>
</cp:coreProperties>
</file>